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5EDC" w:rsidRDefault="00D00610"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4894580</wp:posOffset>
            </wp:positionH>
            <wp:positionV relativeFrom="margin">
              <wp:posOffset>5443220</wp:posOffset>
            </wp:positionV>
            <wp:extent cx="1791335" cy="196215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22ｼﾝﾎﾟ佐野さん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3225800</wp:posOffset>
                </wp:positionH>
                <wp:positionV relativeFrom="paragraph">
                  <wp:posOffset>5443221</wp:posOffset>
                </wp:positionV>
                <wp:extent cx="1550035" cy="2179320"/>
                <wp:effectExtent l="0" t="0" r="12065" b="1143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035" cy="2179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2357" w:rsidRDefault="00195C4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菊池</w:t>
                            </w:r>
                            <w:r>
                              <w:t>さんは、子どもたちへの学習支援にともなう、</w:t>
                            </w:r>
                            <w:r>
                              <w:rPr>
                                <w:rFonts w:hint="eastAsia"/>
                              </w:rPr>
                              <w:t>ﾊﾟﾝ</w:t>
                            </w:r>
                            <w:r>
                              <w:t>などの食</w:t>
                            </w:r>
                            <w:r w:rsidR="00E314A4">
                              <w:rPr>
                                <w:rFonts w:hint="eastAsia"/>
                              </w:rPr>
                              <w:t>の</w:t>
                            </w:r>
                            <w:r w:rsidR="00E314A4">
                              <w:t>提供</w:t>
                            </w:r>
                            <w:r w:rsidR="00E314A4">
                              <w:rPr>
                                <w:rFonts w:hint="eastAsia"/>
                              </w:rPr>
                              <w:t>の</w:t>
                            </w:r>
                            <w:r w:rsidR="00E314A4">
                              <w:t>意義、</w:t>
                            </w:r>
                            <w:r w:rsidR="00E314A4">
                              <w:rPr>
                                <w:rFonts w:hint="eastAsia"/>
                              </w:rPr>
                              <w:t>高村さんは給食が</w:t>
                            </w:r>
                            <w:r w:rsidR="00E314A4">
                              <w:t>子どもの</w:t>
                            </w:r>
                            <w:r w:rsidR="00E314A4">
                              <w:rPr>
                                <w:rFonts w:hint="eastAsia"/>
                              </w:rPr>
                              <w:t>成長</w:t>
                            </w:r>
                            <w:r w:rsidR="00E314A4">
                              <w:t>に多大な恩恵となったこと、佐野さんは給食試行的廃止</w:t>
                            </w:r>
                            <w:r w:rsidR="00E314A4">
                              <w:rPr>
                                <w:rFonts w:hint="eastAsia"/>
                              </w:rPr>
                              <w:t>校の</w:t>
                            </w:r>
                            <w:r w:rsidR="00E314A4">
                              <w:t>窮状を語りました。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54pt;margin-top:428.6pt;width:122.05pt;height:171.6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" fillcolor="white [3201]" strokeweight=".5pt">
                <v:textbox>
                  <w:txbxContent>
                    <w:p w:rsidR="00C52357" w:rsidRDefault="00195C4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菊池</w:t>
                      </w:r>
                      <w:r>
                        <w:t>さんは、子どもたちへの学習支援にともなう、</w:t>
                      </w:r>
                      <w:r>
                        <w:rPr>
                          <w:rFonts w:hint="eastAsia"/>
                        </w:rPr>
                        <w:t>ﾊﾟﾝ</w:t>
                      </w:r>
                      <w:r>
                        <w:t>などの食</w:t>
                      </w:r>
                      <w:r w:rsidR="00E314A4">
                        <w:rPr>
                          <w:rFonts w:hint="eastAsia"/>
                        </w:rPr>
                        <w:t>の</w:t>
                      </w:r>
                      <w:r w:rsidR="00E314A4">
                        <w:t>提供</w:t>
                      </w:r>
                      <w:r w:rsidR="00E314A4">
                        <w:rPr>
                          <w:rFonts w:hint="eastAsia"/>
                        </w:rPr>
                        <w:t>の</w:t>
                      </w:r>
                      <w:r w:rsidR="00E314A4">
                        <w:t>意義、</w:t>
                      </w:r>
                      <w:r w:rsidR="00E314A4">
                        <w:rPr>
                          <w:rFonts w:hint="eastAsia"/>
                        </w:rPr>
                        <w:t>高村さんは給食が</w:t>
                      </w:r>
                      <w:r w:rsidR="00E314A4">
                        <w:t>子どもの</w:t>
                      </w:r>
                      <w:r w:rsidR="00E314A4">
                        <w:rPr>
                          <w:rFonts w:hint="eastAsia"/>
                        </w:rPr>
                        <w:t>成長</w:t>
                      </w:r>
                      <w:r w:rsidR="00E314A4">
                        <w:t>に多大な恩恵となったこと、佐野さんは給食試行的廃止</w:t>
                      </w:r>
                      <w:r w:rsidR="00E314A4">
                        <w:rPr>
                          <w:rFonts w:hint="eastAsia"/>
                        </w:rPr>
                        <w:t>校の</w:t>
                      </w:r>
                      <w:r w:rsidR="00E314A4">
                        <w:t>窮状を語りました。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018BE6" wp14:editId="3560D3C4">
                <wp:simplePos x="0" y="0"/>
                <wp:positionH relativeFrom="column">
                  <wp:posOffset>383540</wp:posOffset>
                </wp:positionH>
                <wp:positionV relativeFrom="paragraph">
                  <wp:posOffset>7188200</wp:posOffset>
                </wp:positionV>
                <wp:extent cx="1678940" cy="217741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940" cy="2177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2B6" w:rsidRPr="00366E4F" w:rsidRDefault="00366E4F">
                            <w:pPr>
                              <w:rPr>
                                <w:rFonts w:ascii="ＤＦ特太ゴシック体" w:eastAsia="ＤＦ特太ゴシック体" w:hAnsi="ＤＦ特太ゴシック体"/>
                                <w:sz w:val="32"/>
                                <w:szCs w:val="32"/>
                              </w:rPr>
                            </w:pPr>
                            <w:r w:rsidRPr="00366E4F">
                              <w:rPr>
                                <w:rFonts w:ascii="ＤＦ特太ゴシック体" w:eastAsia="ＤＦ特太ゴシック体" w:hAnsi="ＤＦ特太ゴシック体" w:hint="eastAsia"/>
                                <w:sz w:val="32"/>
                                <w:szCs w:val="32"/>
                              </w:rPr>
                              <w:t>「夜間定時制高校の</w:t>
                            </w:r>
                            <w:r w:rsidRPr="00366E4F">
                              <w:rPr>
                                <w:rFonts w:ascii="ＤＦ特太ゴシック体" w:eastAsia="ＤＦ特太ゴシック体" w:hAnsi="ＤＦ特太ゴシック体"/>
                                <w:sz w:val="32"/>
                                <w:szCs w:val="32"/>
                              </w:rPr>
                              <w:t>給食</w:t>
                            </w:r>
                            <w:r w:rsidRPr="00366E4F">
                              <w:rPr>
                                <w:rFonts w:ascii="ＤＦ特太ゴシック体" w:eastAsia="ＤＦ特太ゴシック体" w:hAnsi="ＤＦ特太ゴシック体" w:hint="eastAsia"/>
                                <w:sz w:val="32"/>
                                <w:szCs w:val="32"/>
                              </w:rPr>
                              <w:t>継続を</w:t>
                            </w:r>
                            <w:r w:rsidRPr="00366E4F">
                              <w:rPr>
                                <w:rFonts w:ascii="ＤＦ特太ゴシック体" w:eastAsia="ＤＦ特太ゴシック体" w:hAnsi="ＤＦ特太ゴシック体"/>
                                <w:sz w:val="32"/>
                                <w:szCs w:val="32"/>
                              </w:rPr>
                              <w:t>求める</w:t>
                            </w:r>
                            <w:r w:rsidRPr="00366E4F">
                              <w:rPr>
                                <w:rFonts w:ascii="ＤＦ特太ゴシック体" w:eastAsia="ＤＦ特太ゴシック体" w:hAnsi="ＤＦ特太ゴシック体" w:hint="eastAsia"/>
                                <w:sz w:val="32"/>
                                <w:szCs w:val="32"/>
                              </w:rPr>
                              <w:t>請願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sz w:val="32"/>
                                <w:szCs w:val="32"/>
                              </w:rPr>
                              <w:t>」</w:t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  <w:sz w:val="32"/>
                                <w:szCs w:val="32"/>
                              </w:rPr>
                              <w:t>は、今も</w:t>
                            </w:r>
                            <w:r w:rsidR="006D22B6" w:rsidRPr="00366E4F">
                              <w:rPr>
                                <w:rFonts w:ascii="ＤＦ特太ゴシック体" w:eastAsia="ＤＦ特太ゴシック体" w:hAnsi="ＤＦ特太ゴシック体" w:hint="eastAsia"/>
                                <w:sz w:val="32"/>
                                <w:szCs w:val="32"/>
                              </w:rPr>
                              <w:t>継続審査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sz w:val="32"/>
                                <w:szCs w:val="32"/>
                              </w:rPr>
                              <w:t>中</w:t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  <w:sz w:val="32"/>
                                <w:szCs w:val="32"/>
                              </w:rPr>
                              <w:t>です</w:t>
                            </w:r>
                            <w:r w:rsidR="006D22B6" w:rsidRPr="00366E4F">
                              <w:rPr>
                                <w:rFonts w:ascii="ＤＦ特太ゴシック体" w:eastAsia="ＤＦ特太ゴシック体" w:hAnsi="ＤＦ特太ゴシック体" w:hint="eastAsia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  <w:p w:rsidR="00F310ED" w:rsidRPr="0054623E" w:rsidRDefault="00F310ED" w:rsidP="00555999">
                            <w:pPr>
                              <w:ind w:firstLineChars="500" w:firstLine="1364"/>
                              <w:rPr>
                                <w:rFonts w:ascii="ＤＦ特太ゴシック体" w:eastAsia="ＤＦ特太ゴシック体" w:hAnsi="ＤＦ特太ゴシック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8BE6" id="テキスト ボックス 13" o:spid="_x0000_s1027" type="#_x0000_t202" style="position:absolute;left:0;text-align:left;margin-left:30.2pt;margin-top:566pt;width:132.2pt;height:171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" fillcolor="white [3201]" stroked="f" strokeweight=".5pt">
                <v:textbox>
                  <w:txbxContent>
                    <w:p w:rsidR="006D22B6" w:rsidRPr="00366E4F" w:rsidRDefault="00366E4F">
                      <w:pPr>
                        <w:rPr>
                          <w:rFonts w:ascii="ＤＦ特太ゴシック体" w:eastAsia="ＤＦ特太ゴシック体" w:hAnsi="ＤＦ特太ゴシック体"/>
                          <w:sz w:val="32"/>
                          <w:szCs w:val="32"/>
                        </w:rPr>
                      </w:pPr>
                      <w:r w:rsidRPr="00366E4F">
                        <w:rPr>
                          <w:rFonts w:ascii="ＤＦ特太ゴシック体" w:eastAsia="ＤＦ特太ゴシック体" w:hAnsi="ＤＦ特太ゴシック体" w:hint="eastAsia"/>
                          <w:sz w:val="32"/>
                          <w:szCs w:val="32"/>
                        </w:rPr>
                        <w:t>「夜間定時制高校の</w:t>
                      </w:r>
                      <w:r w:rsidRPr="00366E4F">
                        <w:rPr>
                          <w:rFonts w:ascii="ＤＦ特太ゴシック体" w:eastAsia="ＤＦ特太ゴシック体" w:hAnsi="ＤＦ特太ゴシック体"/>
                          <w:sz w:val="32"/>
                          <w:szCs w:val="32"/>
                        </w:rPr>
                        <w:t>給食</w:t>
                      </w:r>
                      <w:r w:rsidRPr="00366E4F">
                        <w:rPr>
                          <w:rFonts w:ascii="ＤＦ特太ゴシック体" w:eastAsia="ＤＦ特太ゴシック体" w:hAnsi="ＤＦ特太ゴシック体" w:hint="eastAsia"/>
                          <w:sz w:val="32"/>
                          <w:szCs w:val="32"/>
                        </w:rPr>
                        <w:t>継続を</w:t>
                      </w:r>
                      <w:r w:rsidRPr="00366E4F">
                        <w:rPr>
                          <w:rFonts w:ascii="ＤＦ特太ゴシック体" w:eastAsia="ＤＦ特太ゴシック体" w:hAnsi="ＤＦ特太ゴシック体"/>
                          <w:sz w:val="32"/>
                          <w:szCs w:val="32"/>
                        </w:rPr>
                        <w:t>求める</w:t>
                      </w:r>
                      <w:r w:rsidRPr="00366E4F">
                        <w:rPr>
                          <w:rFonts w:ascii="ＤＦ特太ゴシック体" w:eastAsia="ＤＦ特太ゴシック体" w:hAnsi="ＤＦ特太ゴシック体" w:hint="eastAsia"/>
                          <w:sz w:val="32"/>
                          <w:szCs w:val="32"/>
                        </w:rPr>
                        <w:t>請願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sz w:val="32"/>
                          <w:szCs w:val="32"/>
                        </w:rPr>
                        <w:t>」</w:t>
                      </w:r>
                      <w:r>
                        <w:rPr>
                          <w:rFonts w:ascii="ＤＦ特太ゴシック体" w:eastAsia="ＤＦ特太ゴシック体" w:hAnsi="ＤＦ特太ゴシック体"/>
                          <w:sz w:val="32"/>
                          <w:szCs w:val="32"/>
                        </w:rPr>
                        <w:t>は、今も</w:t>
                      </w:r>
                      <w:r w:rsidR="006D22B6" w:rsidRPr="00366E4F">
                        <w:rPr>
                          <w:rFonts w:ascii="ＤＦ特太ゴシック体" w:eastAsia="ＤＦ特太ゴシック体" w:hAnsi="ＤＦ特太ゴシック体" w:hint="eastAsia"/>
                          <w:sz w:val="32"/>
                          <w:szCs w:val="32"/>
                        </w:rPr>
                        <w:t>継続審査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sz w:val="32"/>
                          <w:szCs w:val="32"/>
                        </w:rPr>
                        <w:t>中</w:t>
                      </w:r>
                      <w:r>
                        <w:rPr>
                          <w:rFonts w:ascii="ＤＦ特太ゴシック体" w:eastAsia="ＤＦ特太ゴシック体" w:hAnsi="ＤＦ特太ゴシック体"/>
                          <w:sz w:val="32"/>
                          <w:szCs w:val="32"/>
                        </w:rPr>
                        <w:t>です</w:t>
                      </w:r>
                      <w:r w:rsidR="006D22B6" w:rsidRPr="00366E4F">
                        <w:rPr>
                          <w:rFonts w:ascii="ＤＦ特太ゴシック体" w:eastAsia="ＤＦ特太ゴシック体" w:hAnsi="ＤＦ特太ゴシック体" w:hint="eastAsia"/>
                          <w:sz w:val="32"/>
                          <w:szCs w:val="32"/>
                        </w:rPr>
                        <w:t>！</w:t>
                      </w:r>
                    </w:p>
                    <w:p w:rsidR="00F310ED" w:rsidRPr="0054623E" w:rsidRDefault="00F310ED" w:rsidP="00555999">
                      <w:pPr>
                        <w:ind w:firstLineChars="500" w:firstLine="1364"/>
                        <w:rPr>
                          <w:rFonts w:ascii="ＤＦ特太ゴシック体" w:eastAsia="ＤＦ特太ゴシック体" w:hAnsi="ＤＦ特太ゴシック体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14A4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EA8DE8B" wp14:editId="0F6E5A42">
                <wp:simplePos x="0" y="0"/>
                <wp:positionH relativeFrom="column">
                  <wp:posOffset>-111760</wp:posOffset>
                </wp:positionH>
                <wp:positionV relativeFrom="paragraph">
                  <wp:posOffset>6751955</wp:posOffset>
                </wp:positionV>
                <wp:extent cx="2689860" cy="3267075"/>
                <wp:effectExtent l="19050" t="0" r="34290" b="47625"/>
                <wp:wrapNone/>
                <wp:docPr id="11" name="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860" cy="3267075"/>
                        </a:xfrm>
                        <a:prstGeom prst="cloud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FCC2B" id="雲 11" o:spid="_x0000_s1026" style="position:absolute;left:0;text-align:left;margin-left:-8.8pt;margin-top:531.65pt;width:211.8pt;height:257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red">
                <v:path arrowok="t" o:connecttype="custom" o:connectlocs="292211,1979681;134493,1919407;431374,2639297;362384,2668111;1026007,2956249;984414,2824659;1794921,2628105;1778296,2772476;2125052,1735936;2327476,2275608;2602564,1161173;2512404,1363550;2386255,410351;2390987,505943;1810550,298877;1856751,176967;1378616,356958;1400969,251837;871714,392654;952659,494599;256969,1194071;242835,1086756" o:connectangles="0,0,0,0,0,0,0,0,0,0,0,0,0,0,0,0,0,0,0,0,0,0"/>
              </v:shape>
            </w:pict>
          </mc:Fallback>
        </mc:AlternateContent>
      </w:r>
      <w:r w:rsidR="00E314A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A6D14C" wp14:editId="6EB8390F">
                <wp:simplePos x="0" y="0"/>
                <wp:positionH relativeFrom="column">
                  <wp:posOffset>-127000</wp:posOffset>
                </wp:positionH>
                <wp:positionV relativeFrom="paragraph">
                  <wp:posOffset>6189980</wp:posOffset>
                </wp:positionV>
                <wp:extent cx="3156585" cy="561975"/>
                <wp:effectExtent l="0" t="0" r="24765" b="285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58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F52" w:rsidRDefault="0054623E">
                            <w:r>
                              <w:rPr>
                                <w:rFonts w:hint="eastAsia"/>
                              </w:rPr>
                              <w:t>たくさんのｶﾝﾊﾟいただき、ありがとうございました。おかげさまでｼﾝﾎﾟｼﾞｳﾑ</w:t>
                            </w:r>
                            <w:r>
                              <w:t>開催費用が</w:t>
                            </w:r>
                            <w:r>
                              <w:rPr>
                                <w:rFonts w:hint="eastAsia"/>
                              </w:rPr>
                              <w:t>まかなえました</w:t>
                            </w:r>
                            <w:r w:rsidR="00B70F52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6D14C" id="テキスト ボックス 23" o:spid="_x0000_s1028" type="#_x0000_t202" style="position:absolute;left:0;text-align:left;margin-left:-10pt;margin-top:487.4pt;width:248.55pt;height:4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" fillcolor="white [3201]" strokecolor="black [3213]" strokeweight=".25pt">
                <v:stroke dashstyle="1 1"/>
                <v:textbox>
                  <w:txbxContent>
                    <w:p w:rsidR="00B70F52" w:rsidRDefault="0054623E">
                      <w:r>
                        <w:rPr>
                          <w:rFonts w:hint="eastAsia"/>
                        </w:rPr>
                        <w:t>たくさんのｶﾝﾊﾟいただき、ありがとうございました。おかげさまでｼﾝﾎﾟｼﾞｳﾑ</w:t>
                      </w:r>
                      <w:r>
                        <w:t>開催費用が</w:t>
                      </w:r>
                      <w:r>
                        <w:rPr>
                          <w:rFonts w:hint="eastAsia"/>
                        </w:rPr>
                        <w:t>まかなえました</w:t>
                      </w:r>
                      <w:r w:rsidR="00B70F52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B782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3225800</wp:posOffset>
                </wp:positionH>
                <wp:positionV relativeFrom="paragraph">
                  <wp:posOffset>3263901</wp:posOffset>
                </wp:positionV>
                <wp:extent cx="3478530" cy="1963420"/>
                <wp:effectExtent l="76200" t="76200" r="102870" b="939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8530" cy="1963420"/>
                        </a:xfrm>
                        <a:prstGeom prst="rect">
                          <a:avLst/>
                        </a:prstGeom>
                        <a:ln cap="rnd"/>
                        <a:effectLst>
                          <a:glow rad="63500">
                            <a:schemeClr val="tx1"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AD2" w:rsidRDefault="00C8065B" w:rsidP="00C8065B">
                            <w:pPr>
                              <w:ind w:firstLineChars="300" w:firstLine="608"/>
                            </w:pPr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  <w:r w:rsidR="00DB2AD2">
                              <w:rPr>
                                <w:rFonts w:hint="eastAsia"/>
                              </w:rPr>
                              <w:t>小河さん</w:t>
                            </w:r>
                            <w:r w:rsidR="00DB2AD2">
                              <w:t>の講演より</w:t>
                            </w:r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</w:p>
                          <w:p w:rsidR="00DB2AD2" w:rsidRDefault="00D61FDB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本当に困っている人ほど声を上げられない。</w:t>
                            </w:r>
                          </w:p>
                          <w:p w:rsidR="00D61FDB" w:rsidRDefault="00D61FDB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不登校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引きこもり、高校中退の背景に貧困。</w:t>
                            </w:r>
                          </w:p>
                          <w:p w:rsidR="00D61FDB" w:rsidRDefault="00D61FDB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C8065B">
                              <w:rPr>
                                <w:rFonts w:hint="eastAsia"/>
                              </w:rPr>
                              <w:t>貧困の</w:t>
                            </w:r>
                            <w:r w:rsidR="00C8065B">
                              <w:t>連鎖を断ち切らねば、日本の未来に希望はない。</w:t>
                            </w:r>
                          </w:p>
                          <w:p w:rsidR="00C8065B" w:rsidRDefault="00C8065B">
                            <w:r>
                              <w:rPr>
                                <w:rFonts w:hint="eastAsia"/>
                              </w:rPr>
                              <w:t>・学校</w:t>
                            </w:r>
                            <w:r>
                              <w:t>こそ子供が大切にされ、生きる力、食の支え</w:t>
                            </w:r>
                            <w:r>
                              <w:rPr>
                                <w:rFonts w:hint="eastAsia"/>
                              </w:rPr>
                              <w:t>として</w:t>
                            </w:r>
                            <w:r>
                              <w:t>の場所。</w:t>
                            </w:r>
                          </w:p>
                          <w:p w:rsidR="00C8065B" w:rsidRPr="00C8065B" w:rsidRDefault="00C8065B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社会全体で子ども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若者を育てることが、日本の</w:t>
                            </w:r>
                            <w:r>
                              <w:rPr>
                                <w:rFonts w:hint="eastAsia"/>
                              </w:rPr>
                              <w:t>将来にとって</w:t>
                            </w:r>
                            <w:r>
                              <w:t>最優先課題。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254pt;margin-top:257pt;width:273.9pt;height:154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" fillcolor="white [3201]" strokecolor="black [3200]" strokeweight="2pt">
                <v:stroke endcap="round"/>
                <v:textbox>
                  <w:txbxContent>
                    <w:p w:rsidR="00DB2AD2" w:rsidRDefault="00C8065B" w:rsidP="00C8065B">
                      <w:pPr>
                        <w:ind w:firstLineChars="300" w:firstLine="608"/>
                      </w:pPr>
                      <w:r>
                        <w:rPr>
                          <w:rFonts w:hint="eastAsia"/>
                        </w:rPr>
                        <w:t>～</w:t>
                      </w:r>
                      <w:r w:rsidR="00DB2AD2">
                        <w:rPr>
                          <w:rFonts w:hint="eastAsia"/>
                        </w:rPr>
                        <w:t>小河さん</w:t>
                      </w:r>
                      <w:r w:rsidR="00DB2AD2">
                        <w:t>の講演より</w:t>
                      </w:r>
                      <w:r>
                        <w:rPr>
                          <w:rFonts w:hint="eastAsia"/>
                        </w:rPr>
                        <w:t>～</w:t>
                      </w:r>
                    </w:p>
                    <w:p w:rsidR="00DB2AD2" w:rsidRDefault="00D61FDB">
                      <w:r>
                        <w:rPr>
                          <w:rFonts w:hint="eastAsia"/>
                        </w:rPr>
                        <w:t>・</w:t>
                      </w:r>
                      <w:r>
                        <w:t>本当に困っている人ほど声を上げられない。</w:t>
                      </w:r>
                    </w:p>
                    <w:p w:rsidR="00D61FDB" w:rsidRDefault="00D61FDB">
                      <w:r>
                        <w:rPr>
                          <w:rFonts w:hint="eastAsia"/>
                        </w:rPr>
                        <w:t>・</w:t>
                      </w:r>
                      <w:r>
                        <w:t>不登校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引きこもり、高校中退の背景に貧困。</w:t>
                      </w:r>
                    </w:p>
                    <w:p w:rsidR="00D61FDB" w:rsidRDefault="00D61FDB">
                      <w:r>
                        <w:rPr>
                          <w:rFonts w:hint="eastAsia"/>
                        </w:rPr>
                        <w:t>・</w:t>
                      </w:r>
                      <w:r w:rsidR="00C8065B">
                        <w:rPr>
                          <w:rFonts w:hint="eastAsia"/>
                        </w:rPr>
                        <w:t>貧困の</w:t>
                      </w:r>
                      <w:r w:rsidR="00C8065B">
                        <w:t>連鎖を断ち切らねば、日本の未来に希望はない。</w:t>
                      </w:r>
                    </w:p>
                    <w:p w:rsidR="00C8065B" w:rsidRDefault="00C8065B">
                      <w:r>
                        <w:rPr>
                          <w:rFonts w:hint="eastAsia"/>
                        </w:rPr>
                        <w:t>・学校</w:t>
                      </w:r>
                      <w:r>
                        <w:t>こそ子供が大切にされ、生きる力、食の支え</w:t>
                      </w:r>
                      <w:r>
                        <w:rPr>
                          <w:rFonts w:hint="eastAsia"/>
                        </w:rPr>
                        <w:t>として</w:t>
                      </w:r>
                      <w:r>
                        <w:t>の場所。</w:t>
                      </w:r>
                    </w:p>
                    <w:p w:rsidR="00C8065B" w:rsidRPr="00C8065B" w:rsidRDefault="00C8065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社会全体で子ども</w:t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t>若者を育てることが、日本の</w:t>
                      </w:r>
                      <w:r>
                        <w:rPr>
                          <w:rFonts w:hint="eastAsia"/>
                        </w:rPr>
                        <w:t>将来にとって</w:t>
                      </w:r>
                      <w:r>
                        <w:t>最優先課題。</w:t>
                      </w:r>
                    </w:p>
                  </w:txbxContent>
                </v:textbox>
              </v:shape>
            </w:pict>
          </mc:Fallback>
        </mc:AlternateContent>
      </w:r>
      <w:r w:rsidR="00BB7821"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2D0B517" wp14:editId="2BC017B0">
                <wp:simplePos x="0" y="0"/>
                <wp:positionH relativeFrom="column">
                  <wp:posOffset>162560</wp:posOffset>
                </wp:positionH>
                <wp:positionV relativeFrom="paragraph">
                  <wp:posOffset>3393440</wp:posOffset>
                </wp:positionV>
                <wp:extent cx="2931160" cy="2794635"/>
                <wp:effectExtent l="0" t="0" r="2540" b="571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160" cy="279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7C7" w:rsidRDefault="00F54A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0C6A80" wp14:editId="745E61E0">
                                  <wp:extent cx="2775996" cy="2552700"/>
                                  <wp:effectExtent l="0" t="0" r="5715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722ｼﾝﾎﾟ小河さん.JPG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8287" b="349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6201" cy="261725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0B517" id="テキスト ボックス 16" o:spid="_x0000_s1030" type="#_x0000_t202" style="position:absolute;left:0;text-align:left;margin-left:12.8pt;margin-top:267.2pt;width:230.8pt;height:220.0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" fillcolor="white [3201]" stroked="f" strokeweight=".5pt">
                <v:textbox>
                  <w:txbxContent>
                    <w:p w:rsidR="00A517C7" w:rsidRDefault="00F54A2F">
                      <w:r>
                        <w:rPr>
                          <w:noProof/>
                        </w:rPr>
                        <w:drawing>
                          <wp:inline distT="0" distB="0" distL="0" distR="0" wp14:anchorId="210C6A80" wp14:editId="745E61E0">
                            <wp:extent cx="2775996" cy="2552700"/>
                            <wp:effectExtent l="0" t="0" r="5715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722ｼﾝﾎﾟ小河さん.JPG"/>
                                    <pic:cNvPicPr/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8287" b="349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46201" cy="2617258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7821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2784D0C9" wp14:editId="2D4A6C8A">
                <wp:simplePos x="0" y="0"/>
                <wp:positionH relativeFrom="column">
                  <wp:posOffset>132080</wp:posOffset>
                </wp:positionH>
                <wp:positionV relativeFrom="paragraph">
                  <wp:posOffset>2181860</wp:posOffset>
                </wp:positionV>
                <wp:extent cx="6581140" cy="13030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140" cy="1303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81B" w:rsidRPr="004D532E" w:rsidRDefault="00E77B35" w:rsidP="0060712E">
                            <w:pPr>
                              <w:ind w:firstLineChars="100" w:firstLine="203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少し前になりますが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去る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7/22（土）13:30</w:t>
                            </w:r>
                            <w:r w:rsidR="001A6284">
                              <w:rPr>
                                <w:rFonts w:asciiTheme="majorEastAsia" w:eastAsiaTheme="majorEastAsia" w:hAnsiTheme="majorEastAsia" w:hint="eastAsia"/>
                              </w:rPr>
                              <w:t>より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食でつながる学校・地域」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をﾃｰﾏ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に、夜間定時制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高校の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給食を考えるｼﾝﾎﾟｼﾞｳﾑが開催されました。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公益</w:t>
                            </w:r>
                            <w:r w:rsidR="001A6284">
                              <w:rPr>
                                <w:rFonts w:asciiTheme="majorEastAsia" w:eastAsiaTheme="majorEastAsia" w:hAnsiTheme="majorEastAsia"/>
                              </w:rPr>
                              <w:t>財団法人あすのば代表理事の小河光治さんの基調講演</w:t>
                            </w:r>
                            <w:r w:rsidR="001A6284">
                              <w:rPr>
                                <w:rFonts w:asciiTheme="majorEastAsia" w:eastAsiaTheme="majorEastAsia" w:hAnsiTheme="majorEastAsia" w:hint="eastAsia"/>
                              </w:rPr>
                              <w:t>に始まり、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ﾊﾟﾈﾙﾃﾞｨｽｶｯｼｮﾝ</w:t>
                            </w:r>
                            <w:r w:rsidR="006501C1">
                              <w:rPr>
                                <w:rFonts w:asciiTheme="majorEastAsia" w:eastAsiaTheme="majorEastAsia" w:hAnsiTheme="majorEastAsia" w:hint="eastAsia"/>
                              </w:rPr>
                              <w:t>が</w:t>
                            </w:r>
                            <w:r w:rsidR="006501C1">
                              <w:rPr>
                                <w:rFonts w:asciiTheme="majorEastAsia" w:eastAsiaTheme="majorEastAsia" w:hAnsiTheme="majorEastAsia"/>
                              </w:rPr>
                              <w:t>行われ、</w:t>
                            </w:r>
                            <w:r w:rsidR="001A6284">
                              <w:rPr>
                                <w:rFonts w:asciiTheme="majorEastAsia" w:eastAsiaTheme="majorEastAsia" w:hAnsiTheme="majorEastAsia" w:hint="eastAsia"/>
                              </w:rPr>
                              <w:t>小河さんを</w:t>
                            </w:r>
                            <w:r w:rsidR="001A6284">
                              <w:rPr>
                                <w:rFonts w:asciiTheme="majorEastAsia" w:eastAsiaTheme="majorEastAsia" w:hAnsiTheme="majorEastAsia"/>
                              </w:rPr>
                              <w:t>交えて</w:t>
                            </w:r>
                            <w:r w:rsidR="006501C1">
                              <w:rPr>
                                <w:rFonts w:asciiTheme="majorEastAsia" w:eastAsiaTheme="majorEastAsia" w:hAnsiTheme="majorEastAsia"/>
                              </w:rPr>
                              <w:t>ﾌｰﾄﾞﾊﾞﾝｸちば代表の菊池謙さん、定時制高校卒業生保護者の高村</w:t>
                            </w:r>
                            <w:r w:rsidR="006501C1">
                              <w:rPr>
                                <w:rFonts w:asciiTheme="majorEastAsia" w:eastAsiaTheme="majorEastAsia" w:hAnsiTheme="majorEastAsia" w:hint="eastAsia"/>
                              </w:rPr>
                              <w:t>リョウ</w:t>
                            </w:r>
                            <w:r w:rsidR="006501C1">
                              <w:rPr>
                                <w:rFonts w:asciiTheme="majorEastAsia" w:eastAsiaTheme="majorEastAsia" w:hAnsiTheme="majorEastAsia"/>
                              </w:rPr>
                              <w:t>さん</w:t>
                            </w:r>
                            <w:r w:rsidR="006501C1">
                              <w:rPr>
                                <w:rFonts w:asciiTheme="majorEastAsia" w:eastAsiaTheme="majorEastAsia" w:hAnsiTheme="majorEastAsia" w:hint="eastAsia"/>
                              </w:rPr>
                              <w:t>。</w:t>
                            </w:r>
                            <w:r w:rsidR="006501C1">
                              <w:rPr>
                                <w:rFonts w:asciiTheme="majorEastAsia" w:eastAsiaTheme="majorEastAsia" w:hAnsiTheme="majorEastAsia"/>
                              </w:rPr>
                              <w:t>定時制高校</w:t>
                            </w:r>
                            <w:r w:rsidR="006501C1">
                              <w:rPr>
                                <w:rFonts w:asciiTheme="majorEastAsia" w:eastAsiaTheme="majorEastAsia" w:hAnsiTheme="majorEastAsia" w:hint="eastAsia"/>
                              </w:rPr>
                              <w:t>教員の</w:t>
                            </w:r>
                            <w:r w:rsidR="006501C1">
                              <w:rPr>
                                <w:rFonts w:asciiTheme="majorEastAsia" w:eastAsiaTheme="majorEastAsia" w:hAnsiTheme="majorEastAsia"/>
                              </w:rPr>
                              <w:t>佐野匠さん</w:t>
                            </w:r>
                            <w:r w:rsidR="001A6284">
                              <w:rPr>
                                <w:rFonts w:asciiTheme="majorEastAsia" w:eastAsiaTheme="majorEastAsia" w:hAnsiTheme="majorEastAsia" w:hint="eastAsia"/>
                              </w:rPr>
                              <w:t>から</w:t>
                            </w:r>
                            <w:r w:rsidR="001A6284">
                              <w:rPr>
                                <w:rFonts w:asciiTheme="majorEastAsia" w:eastAsiaTheme="majorEastAsia" w:hAnsiTheme="majorEastAsia"/>
                              </w:rPr>
                              <w:t>発言がありました。</w:t>
                            </w:r>
                            <w:r w:rsidR="001A6284">
                              <w:rPr>
                                <w:rFonts w:asciiTheme="majorEastAsia" w:eastAsiaTheme="majorEastAsia" w:hAnsiTheme="majorEastAsia" w:hint="eastAsia"/>
                              </w:rPr>
                              <w:t>また</w:t>
                            </w:r>
                            <w:r w:rsidR="001A6284">
                              <w:rPr>
                                <w:rFonts w:asciiTheme="majorEastAsia" w:eastAsiaTheme="majorEastAsia" w:hAnsiTheme="majorEastAsia"/>
                              </w:rPr>
                              <w:t>会場から</w:t>
                            </w:r>
                            <w:r w:rsidR="001A6284">
                              <w:rPr>
                                <w:rFonts w:asciiTheme="majorEastAsia" w:eastAsiaTheme="majorEastAsia" w:hAnsiTheme="majorEastAsia" w:hint="eastAsia"/>
                              </w:rPr>
                              <w:t>さまざまな</w:t>
                            </w:r>
                            <w:r w:rsidR="00134D6F">
                              <w:rPr>
                                <w:rFonts w:asciiTheme="majorEastAsia" w:eastAsiaTheme="majorEastAsia" w:hAnsiTheme="majorEastAsia"/>
                              </w:rPr>
                              <w:t>疑問や意見が出され</w:t>
                            </w:r>
                            <w:r w:rsidR="00134D6F">
                              <w:rPr>
                                <w:rFonts w:asciiTheme="majorEastAsia" w:eastAsiaTheme="majorEastAsia" w:hAnsiTheme="majorEastAsia" w:hint="eastAsia"/>
                              </w:rPr>
                              <w:t>、</w:t>
                            </w:r>
                            <w:r w:rsidR="00134D6F">
                              <w:rPr>
                                <w:rFonts w:asciiTheme="majorEastAsia" w:eastAsiaTheme="majorEastAsia" w:hAnsiTheme="majorEastAsia"/>
                              </w:rPr>
                              <w:t>今後の</w:t>
                            </w:r>
                            <w:r w:rsidR="00134D6F">
                              <w:rPr>
                                <w:rFonts w:asciiTheme="majorEastAsia" w:eastAsiaTheme="majorEastAsia" w:hAnsiTheme="majorEastAsia" w:hint="eastAsia"/>
                              </w:rPr>
                              <w:t>運動に</w:t>
                            </w:r>
                            <w:r w:rsidR="00134D6F">
                              <w:rPr>
                                <w:rFonts w:asciiTheme="majorEastAsia" w:eastAsiaTheme="majorEastAsia" w:hAnsiTheme="majorEastAsia"/>
                              </w:rPr>
                              <w:t>大いに得るところがありました。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4D0C9" id="テキスト ボックス 9" o:spid="_x0000_s1031" type="#_x0000_t202" style="position:absolute;left:0;text-align:left;margin-left:10.4pt;margin-top:171.8pt;width:518.2pt;height:102.6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" fillcolor="white [3201]" stroked="f" strokeweight=".5pt">
                <v:textbox>
                  <w:txbxContent>
                    <w:p w:rsidR="00A3581B" w:rsidRPr="004D532E" w:rsidRDefault="00E77B35" w:rsidP="0060712E">
                      <w:pPr>
                        <w:ind w:firstLineChars="100" w:firstLine="203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少し前になりますが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去る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7/22（土）13:30</w:t>
                      </w:r>
                      <w:r w:rsidR="001A6284">
                        <w:rPr>
                          <w:rFonts w:asciiTheme="majorEastAsia" w:eastAsiaTheme="majorEastAsia" w:hAnsiTheme="majorEastAsia" w:hint="eastAsia"/>
                        </w:rPr>
                        <w:t>より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食でつながる学校・地域」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をﾃｰﾏ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に、夜間定時制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高校の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給食を考えるｼﾝﾎﾟｼﾞｳﾑが開催されました。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公益</w:t>
                      </w:r>
                      <w:r w:rsidR="001A6284">
                        <w:rPr>
                          <w:rFonts w:asciiTheme="majorEastAsia" w:eastAsiaTheme="majorEastAsia" w:hAnsiTheme="majorEastAsia"/>
                        </w:rPr>
                        <w:t>財団法人あすのば代表理事の小河光治さんの基調講演</w:t>
                      </w:r>
                      <w:r w:rsidR="001A6284">
                        <w:rPr>
                          <w:rFonts w:asciiTheme="majorEastAsia" w:eastAsiaTheme="majorEastAsia" w:hAnsiTheme="majorEastAsia" w:hint="eastAsia"/>
                        </w:rPr>
                        <w:t>に始まり、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ﾊﾟﾈﾙﾃﾞｨｽｶｯｼｮﾝ</w:t>
                      </w:r>
                      <w:r w:rsidR="006501C1">
                        <w:rPr>
                          <w:rFonts w:asciiTheme="majorEastAsia" w:eastAsiaTheme="majorEastAsia" w:hAnsiTheme="majorEastAsia" w:hint="eastAsia"/>
                        </w:rPr>
                        <w:t>が</w:t>
                      </w:r>
                      <w:r w:rsidR="006501C1">
                        <w:rPr>
                          <w:rFonts w:asciiTheme="majorEastAsia" w:eastAsiaTheme="majorEastAsia" w:hAnsiTheme="majorEastAsia"/>
                        </w:rPr>
                        <w:t>行われ、</w:t>
                      </w:r>
                      <w:r w:rsidR="001A6284">
                        <w:rPr>
                          <w:rFonts w:asciiTheme="majorEastAsia" w:eastAsiaTheme="majorEastAsia" w:hAnsiTheme="majorEastAsia" w:hint="eastAsia"/>
                        </w:rPr>
                        <w:t>小河さんを</w:t>
                      </w:r>
                      <w:r w:rsidR="001A6284">
                        <w:rPr>
                          <w:rFonts w:asciiTheme="majorEastAsia" w:eastAsiaTheme="majorEastAsia" w:hAnsiTheme="majorEastAsia"/>
                        </w:rPr>
                        <w:t>交えて</w:t>
                      </w:r>
                      <w:r w:rsidR="006501C1">
                        <w:rPr>
                          <w:rFonts w:asciiTheme="majorEastAsia" w:eastAsiaTheme="majorEastAsia" w:hAnsiTheme="majorEastAsia"/>
                        </w:rPr>
                        <w:t>ﾌｰﾄﾞﾊﾞﾝｸちば代表の菊池謙さん、定時制高校卒業生保護者の高村</w:t>
                      </w:r>
                      <w:r w:rsidR="006501C1">
                        <w:rPr>
                          <w:rFonts w:asciiTheme="majorEastAsia" w:eastAsiaTheme="majorEastAsia" w:hAnsiTheme="majorEastAsia" w:hint="eastAsia"/>
                        </w:rPr>
                        <w:t>リョウ</w:t>
                      </w:r>
                      <w:r w:rsidR="006501C1">
                        <w:rPr>
                          <w:rFonts w:asciiTheme="majorEastAsia" w:eastAsiaTheme="majorEastAsia" w:hAnsiTheme="majorEastAsia"/>
                        </w:rPr>
                        <w:t>さん</w:t>
                      </w:r>
                      <w:r w:rsidR="006501C1">
                        <w:rPr>
                          <w:rFonts w:asciiTheme="majorEastAsia" w:eastAsiaTheme="majorEastAsia" w:hAnsiTheme="majorEastAsia" w:hint="eastAsia"/>
                        </w:rPr>
                        <w:t>。</w:t>
                      </w:r>
                      <w:r w:rsidR="006501C1">
                        <w:rPr>
                          <w:rFonts w:asciiTheme="majorEastAsia" w:eastAsiaTheme="majorEastAsia" w:hAnsiTheme="majorEastAsia"/>
                        </w:rPr>
                        <w:t>定時制高校</w:t>
                      </w:r>
                      <w:r w:rsidR="006501C1">
                        <w:rPr>
                          <w:rFonts w:asciiTheme="majorEastAsia" w:eastAsiaTheme="majorEastAsia" w:hAnsiTheme="majorEastAsia" w:hint="eastAsia"/>
                        </w:rPr>
                        <w:t>教員の</w:t>
                      </w:r>
                      <w:r w:rsidR="006501C1">
                        <w:rPr>
                          <w:rFonts w:asciiTheme="majorEastAsia" w:eastAsiaTheme="majorEastAsia" w:hAnsiTheme="majorEastAsia"/>
                        </w:rPr>
                        <w:t>佐野匠さん</w:t>
                      </w:r>
                      <w:r w:rsidR="001A6284">
                        <w:rPr>
                          <w:rFonts w:asciiTheme="majorEastAsia" w:eastAsiaTheme="majorEastAsia" w:hAnsiTheme="majorEastAsia" w:hint="eastAsia"/>
                        </w:rPr>
                        <w:t>から</w:t>
                      </w:r>
                      <w:r w:rsidR="001A6284">
                        <w:rPr>
                          <w:rFonts w:asciiTheme="majorEastAsia" w:eastAsiaTheme="majorEastAsia" w:hAnsiTheme="majorEastAsia"/>
                        </w:rPr>
                        <w:t>発言がありました。</w:t>
                      </w:r>
                      <w:r w:rsidR="001A6284">
                        <w:rPr>
                          <w:rFonts w:asciiTheme="majorEastAsia" w:eastAsiaTheme="majorEastAsia" w:hAnsiTheme="majorEastAsia" w:hint="eastAsia"/>
                        </w:rPr>
                        <w:t>また</w:t>
                      </w:r>
                      <w:r w:rsidR="001A6284">
                        <w:rPr>
                          <w:rFonts w:asciiTheme="majorEastAsia" w:eastAsiaTheme="majorEastAsia" w:hAnsiTheme="majorEastAsia"/>
                        </w:rPr>
                        <w:t>会場から</w:t>
                      </w:r>
                      <w:r w:rsidR="001A6284">
                        <w:rPr>
                          <w:rFonts w:asciiTheme="majorEastAsia" w:eastAsiaTheme="majorEastAsia" w:hAnsiTheme="majorEastAsia" w:hint="eastAsia"/>
                        </w:rPr>
                        <w:t>さまざまな</w:t>
                      </w:r>
                      <w:r w:rsidR="00134D6F">
                        <w:rPr>
                          <w:rFonts w:asciiTheme="majorEastAsia" w:eastAsiaTheme="majorEastAsia" w:hAnsiTheme="majorEastAsia"/>
                        </w:rPr>
                        <w:t>疑問や意見が出され</w:t>
                      </w:r>
                      <w:r w:rsidR="00134D6F">
                        <w:rPr>
                          <w:rFonts w:asciiTheme="majorEastAsia" w:eastAsiaTheme="majorEastAsia" w:hAnsiTheme="majorEastAsia" w:hint="eastAsia"/>
                        </w:rPr>
                        <w:t>、</w:t>
                      </w:r>
                      <w:r w:rsidR="00134D6F">
                        <w:rPr>
                          <w:rFonts w:asciiTheme="majorEastAsia" w:eastAsiaTheme="majorEastAsia" w:hAnsiTheme="majorEastAsia"/>
                        </w:rPr>
                        <w:t>今後の</w:t>
                      </w:r>
                      <w:r w:rsidR="00134D6F">
                        <w:rPr>
                          <w:rFonts w:asciiTheme="majorEastAsia" w:eastAsiaTheme="majorEastAsia" w:hAnsiTheme="majorEastAsia" w:hint="eastAsia"/>
                        </w:rPr>
                        <w:t>運動に</w:t>
                      </w:r>
                      <w:r w:rsidR="00134D6F">
                        <w:rPr>
                          <w:rFonts w:asciiTheme="majorEastAsia" w:eastAsiaTheme="majorEastAsia" w:hAnsiTheme="majorEastAsia"/>
                        </w:rPr>
                        <w:t>大いに得るところがありました。</w:t>
                      </w:r>
                    </w:p>
                  </w:txbxContent>
                </v:textbox>
              </v:shape>
            </w:pict>
          </mc:Fallback>
        </mc:AlternateContent>
      </w:r>
      <w:r w:rsidR="00BB7821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B32A27B" wp14:editId="009012F1">
                <wp:simplePos x="0" y="0"/>
                <wp:positionH relativeFrom="margin">
                  <wp:posOffset>-127000</wp:posOffset>
                </wp:positionH>
                <wp:positionV relativeFrom="paragraph">
                  <wp:posOffset>1232535</wp:posOffset>
                </wp:positionV>
                <wp:extent cx="6618605" cy="1090295"/>
                <wp:effectExtent l="0" t="0" r="10795" b="14605"/>
                <wp:wrapNone/>
                <wp:docPr id="5" name="横巻き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8605" cy="1090295"/>
                        </a:xfrm>
                        <a:prstGeom prst="horizontalScroll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C298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" o:spid="_x0000_s1026" type="#_x0000_t98" style="position:absolute;left:0;text-align:left;margin-left:-10pt;margin-top:97.05pt;width:521.15pt;height:85.85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" filled="f" strokecolor="black [3213]" strokeweight=".5pt">
                <w10:wrap anchorx="margin"/>
              </v:shape>
            </w:pict>
          </mc:Fallback>
        </mc:AlternateContent>
      </w:r>
      <w:r w:rsidR="00BB7821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2335B41" wp14:editId="77408CD3">
                <wp:simplePos x="0" y="0"/>
                <wp:positionH relativeFrom="column">
                  <wp:posOffset>368300</wp:posOffset>
                </wp:positionH>
                <wp:positionV relativeFrom="paragraph">
                  <wp:posOffset>1518920</wp:posOffset>
                </wp:positionV>
                <wp:extent cx="6202045" cy="659130"/>
                <wp:effectExtent l="0" t="0" r="8255" b="762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045" cy="659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12E" w:rsidRPr="00BB7821" w:rsidRDefault="00E77B35" w:rsidP="00E77B35">
                            <w:pPr>
                              <w:ind w:firstLineChars="50" w:firstLine="356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w w:val="150"/>
                                <w:sz w:val="48"/>
                                <w:szCs w:val="48"/>
                              </w:rPr>
                            </w:pPr>
                            <w:r w:rsidRPr="00BB7821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w w:val="150"/>
                                <w:sz w:val="48"/>
                                <w:szCs w:val="48"/>
                              </w:rPr>
                              <w:t>ｼﾝﾎﾟｼﾞｳﾑ、</w:t>
                            </w:r>
                            <w:r w:rsidR="00154FBB" w:rsidRPr="00BB7821"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w w:val="150"/>
                                <w:sz w:val="48"/>
                                <w:szCs w:val="48"/>
                              </w:rPr>
                              <w:t>開催しました！</w:t>
                            </w:r>
                          </w:p>
                          <w:p w:rsidR="00154FBB" w:rsidRPr="00154FBB" w:rsidRDefault="00154FBB" w:rsidP="00154FBB">
                            <w:pPr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w w:val="1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35B41" id="テキスト ボックス 4" o:spid="_x0000_s1032" type="#_x0000_t202" style="position:absolute;left:0;text-align:left;margin-left:29pt;margin-top:119.6pt;width:488.35pt;height:51.9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" fillcolor="white [3201]" stroked="f" strokeweight=".5pt">
                <v:textbox>
                  <w:txbxContent>
                    <w:p w:rsidR="0060712E" w:rsidRPr="00BB7821" w:rsidRDefault="00E77B35" w:rsidP="00E77B35">
                      <w:pPr>
                        <w:ind w:firstLineChars="50" w:firstLine="356"/>
                        <w:rPr>
                          <w:rFonts w:ascii="HGSｺﾞｼｯｸE" w:eastAsia="HGSｺﾞｼｯｸE" w:hAnsi="HGSｺﾞｼｯｸE"/>
                          <w:color w:val="000000" w:themeColor="text1"/>
                          <w:w w:val="150"/>
                          <w:sz w:val="48"/>
                          <w:szCs w:val="48"/>
                        </w:rPr>
                      </w:pPr>
                      <w:r w:rsidRPr="00BB7821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w w:val="150"/>
                          <w:sz w:val="48"/>
                          <w:szCs w:val="48"/>
                        </w:rPr>
                        <w:t>ｼﾝﾎﾟｼﾞｳﾑ、</w:t>
                      </w:r>
                      <w:r w:rsidR="00154FBB" w:rsidRPr="00BB7821">
                        <w:rPr>
                          <w:rFonts w:ascii="HGSｺﾞｼｯｸE" w:eastAsia="HGSｺﾞｼｯｸE" w:hAnsi="HGSｺﾞｼｯｸE"/>
                          <w:color w:val="000000" w:themeColor="text1"/>
                          <w:w w:val="150"/>
                          <w:sz w:val="48"/>
                          <w:szCs w:val="48"/>
                        </w:rPr>
                        <w:t>開催しました！</w:t>
                      </w:r>
                    </w:p>
                    <w:p w:rsidR="00154FBB" w:rsidRPr="00154FBB" w:rsidRDefault="00154FBB" w:rsidP="00154FBB">
                      <w:pPr>
                        <w:rPr>
                          <w:rFonts w:ascii="HGSｺﾞｼｯｸE" w:eastAsia="HGSｺﾞｼｯｸE" w:hAnsi="HGSｺﾞｼｯｸE"/>
                          <w:color w:val="000000" w:themeColor="text1"/>
                          <w:w w:val="15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7D3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71D63B" wp14:editId="263470EC">
                <wp:simplePos x="0" y="0"/>
                <wp:positionH relativeFrom="column">
                  <wp:posOffset>2837180</wp:posOffset>
                </wp:positionH>
                <wp:positionV relativeFrom="paragraph">
                  <wp:posOffset>7623175</wp:posOffset>
                </wp:positionV>
                <wp:extent cx="3837305" cy="2181860"/>
                <wp:effectExtent l="0" t="0" r="0" b="889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305" cy="2181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94F" w:rsidRDefault="00134D6F" w:rsidP="00134D6F">
                            <w:r>
                              <w:rPr>
                                <w:rFonts w:hint="eastAsia"/>
                              </w:rPr>
                              <w:t>2016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t>9</w:t>
                            </w:r>
                            <w:r>
                              <w:t>月</w:t>
                            </w:r>
                            <w:r w:rsidR="00366E4F">
                              <w:rPr>
                                <w:rFonts w:hint="eastAsia"/>
                              </w:rPr>
                              <w:t>県議会に私たちが</w:t>
                            </w:r>
                            <w:r w:rsidR="00366E4F">
                              <w:t>提出した</w:t>
                            </w:r>
                            <w:r>
                              <w:t>、</w:t>
                            </w:r>
                            <w:r w:rsidR="00366E4F">
                              <w:rPr>
                                <w:rFonts w:hint="eastAsia"/>
                              </w:rPr>
                              <w:t>「</w:t>
                            </w:r>
                            <w:r w:rsidR="00366E4F">
                              <w:t>夜間定時制高校の給食</w:t>
                            </w:r>
                            <w:r w:rsidR="00366E4F">
                              <w:rPr>
                                <w:rFonts w:hint="eastAsia"/>
                              </w:rPr>
                              <w:t>継続</w:t>
                            </w:r>
                            <w:r w:rsidR="00366E4F">
                              <w:t>を</w:t>
                            </w:r>
                            <w:r w:rsidR="00366E4F">
                              <w:rPr>
                                <w:rFonts w:hint="eastAsia"/>
                              </w:rPr>
                              <w:t>求める</w:t>
                            </w:r>
                            <w:r w:rsidR="00366E4F">
                              <w:t>請願」</w:t>
                            </w:r>
                            <w:r w:rsidR="00366E4F">
                              <w:rPr>
                                <w:rFonts w:hint="eastAsia"/>
                              </w:rPr>
                              <w:t>は</w:t>
                            </w:r>
                            <w:r w:rsidR="00355CA3">
                              <w:rPr>
                                <w:rFonts w:hint="eastAsia"/>
                              </w:rPr>
                              <w:t>、文教常任委員会に</w:t>
                            </w:r>
                            <w:r w:rsidR="00355CA3">
                              <w:t>おいて、これまで</w:t>
                            </w:r>
                            <w:bookmarkStart w:id="0" w:name="_GoBack"/>
                            <w:bookmarkEnd w:id="0"/>
                            <w:r w:rsidR="00355CA3">
                              <w:t>4</w:t>
                            </w:r>
                            <w:r w:rsidR="00355CA3">
                              <w:t>度にわたり継続審査になっております。その間、県議会議員</w:t>
                            </w:r>
                            <w:r w:rsidR="00355CA3">
                              <w:rPr>
                                <w:rFonts w:hint="eastAsia"/>
                              </w:rPr>
                              <w:t>団が「</w:t>
                            </w:r>
                            <w:r w:rsidR="00355CA3">
                              <w:t>試行的廃止」校への視察に行くなど、</w:t>
                            </w:r>
                            <w:r w:rsidR="00355CA3">
                              <w:rPr>
                                <w:rFonts w:hint="eastAsia"/>
                              </w:rPr>
                              <w:t>給食の</w:t>
                            </w:r>
                            <w:r w:rsidR="00355CA3">
                              <w:t>意義</w:t>
                            </w:r>
                            <w:r w:rsidR="00355CA3">
                              <w:rPr>
                                <w:rFonts w:hint="eastAsia"/>
                              </w:rPr>
                              <w:t>に対する</w:t>
                            </w:r>
                            <w:r w:rsidR="00355CA3">
                              <w:t>議会の関心も高まっており</w:t>
                            </w:r>
                            <w:r w:rsidR="00355CA3">
                              <w:rPr>
                                <w:rFonts w:hint="eastAsia"/>
                              </w:rPr>
                              <w:t>ます。他方</w:t>
                            </w:r>
                            <w:r w:rsidR="00355CA3">
                              <w:t>、県の「給食の</w:t>
                            </w:r>
                            <w:r w:rsidR="00355CA3">
                              <w:rPr>
                                <w:rFonts w:hint="eastAsia"/>
                              </w:rPr>
                              <w:t>あ</w:t>
                            </w:r>
                            <w:r w:rsidR="00355CA3">
                              <w:t>り方</w:t>
                            </w:r>
                            <w:r w:rsidR="00355CA3">
                              <w:rPr>
                                <w:rFonts w:hint="eastAsia"/>
                              </w:rPr>
                              <w:t>検討</w:t>
                            </w:r>
                            <w:r w:rsidR="00355CA3">
                              <w:t>ﾁｰﾑ」もこれ以上「試行的廃止」状態を続ける</w:t>
                            </w:r>
                            <w:r w:rsidR="00355CA3">
                              <w:rPr>
                                <w:rFonts w:hint="eastAsia"/>
                              </w:rPr>
                              <w:t>わけに</w:t>
                            </w:r>
                            <w:r w:rsidR="00355CA3">
                              <w:t>いかず、</w:t>
                            </w:r>
                          </w:p>
                          <w:p w:rsidR="00733C50" w:rsidRDefault="00D61FDB" w:rsidP="00134D6F">
                            <w:r>
                              <w:rPr>
                                <w:rFonts w:hint="eastAsia"/>
                              </w:rPr>
                              <w:t>今年</w:t>
                            </w:r>
                            <w:r>
                              <w:t>中</w:t>
                            </w:r>
                            <w:r w:rsidR="00733C50">
                              <w:t>には</w:t>
                            </w:r>
                            <w:r w:rsidR="00733C50">
                              <w:rPr>
                                <w:rFonts w:hint="eastAsia"/>
                              </w:rPr>
                              <w:t>今後について</w:t>
                            </w:r>
                            <w:r w:rsidR="00733C50">
                              <w:t>結論を出すものと思われます。</w:t>
                            </w:r>
                          </w:p>
                          <w:p w:rsidR="00733C50" w:rsidRPr="006C794F" w:rsidRDefault="00733C50" w:rsidP="00D61FDB">
                            <w:pPr>
                              <w:ind w:firstLineChars="100" w:firstLine="203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請願</w:t>
                            </w:r>
                            <w:r>
                              <w:t>可決まで、もう一押し</w:t>
                            </w:r>
                            <w:r>
                              <w:rPr>
                                <w:rFonts w:hint="eastAsia"/>
                              </w:rPr>
                              <w:t>！みなさんの</w:t>
                            </w:r>
                            <w:r>
                              <w:t>御支援御協力を</w:t>
                            </w:r>
                            <w:r>
                              <w:rPr>
                                <w:rFonts w:hint="eastAsia"/>
                              </w:rPr>
                              <w:t>引き続き</w:t>
                            </w:r>
                            <w:r>
                              <w:t>お願いします。</w:t>
                            </w:r>
                            <w:r w:rsidR="00C52357">
                              <w:rPr>
                                <w:rFonts w:hint="eastAsia"/>
                              </w:rPr>
                              <w:t>次の</w:t>
                            </w:r>
                            <w:r w:rsidR="00C52357">
                              <w:t>文教常任委員会は</w:t>
                            </w:r>
                            <w:r w:rsidR="00C52357">
                              <w:t>10/2</w:t>
                            </w:r>
                            <w:r w:rsidR="00C52357"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1D63B" id="テキスト ボックス 14" o:spid="_x0000_s1033" type="#_x0000_t202" style="position:absolute;left:0;text-align:left;margin-left:223.4pt;margin-top:600.25pt;width:302.15pt;height:171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" fillcolor="white [3201]" stroked="f" strokeweight=".5pt">
                <v:textbox>
                  <w:txbxContent>
                    <w:p w:rsidR="006C794F" w:rsidRDefault="00134D6F" w:rsidP="00134D6F">
                      <w:r>
                        <w:rPr>
                          <w:rFonts w:hint="eastAsia"/>
                        </w:rPr>
                        <w:t>2016</w:t>
                      </w:r>
                      <w:r>
                        <w:rPr>
                          <w:rFonts w:hint="eastAsia"/>
                        </w:rPr>
                        <w:t>年</w:t>
                      </w:r>
                      <w:r>
                        <w:t>9</w:t>
                      </w:r>
                      <w:r>
                        <w:t>月</w:t>
                      </w:r>
                      <w:r w:rsidR="00366E4F">
                        <w:rPr>
                          <w:rFonts w:hint="eastAsia"/>
                        </w:rPr>
                        <w:t>県議会に私たちが</w:t>
                      </w:r>
                      <w:r w:rsidR="00366E4F">
                        <w:t>提出した</w:t>
                      </w:r>
                      <w:r>
                        <w:t>、</w:t>
                      </w:r>
                      <w:r w:rsidR="00366E4F">
                        <w:rPr>
                          <w:rFonts w:hint="eastAsia"/>
                        </w:rPr>
                        <w:t>「</w:t>
                      </w:r>
                      <w:r w:rsidR="00366E4F">
                        <w:t>夜間定時制高校の給食</w:t>
                      </w:r>
                      <w:r w:rsidR="00366E4F">
                        <w:rPr>
                          <w:rFonts w:hint="eastAsia"/>
                        </w:rPr>
                        <w:t>継続</w:t>
                      </w:r>
                      <w:r w:rsidR="00366E4F">
                        <w:t>を</w:t>
                      </w:r>
                      <w:r w:rsidR="00366E4F">
                        <w:rPr>
                          <w:rFonts w:hint="eastAsia"/>
                        </w:rPr>
                        <w:t>求める</w:t>
                      </w:r>
                      <w:r w:rsidR="00366E4F">
                        <w:t>請願」</w:t>
                      </w:r>
                      <w:r w:rsidR="00366E4F">
                        <w:rPr>
                          <w:rFonts w:hint="eastAsia"/>
                        </w:rPr>
                        <w:t>は</w:t>
                      </w:r>
                      <w:r w:rsidR="00355CA3">
                        <w:rPr>
                          <w:rFonts w:hint="eastAsia"/>
                        </w:rPr>
                        <w:t>、文教常任委員会に</w:t>
                      </w:r>
                      <w:r w:rsidR="00355CA3">
                        <w:t>おいて、これまで</w:t>
                      </w:r>
                      <w:bookmarkStart w:id="1" w:name="_GoBack"/>
                      <w:bookmarkEnd w:id="1"/>
                      <w:r w:rsidR="00355CA3">
                        <w:t>4</w:t>
                      </w:r>
                      <w:r w:rsidR="00355CA3">
                        <w:t>度にわたり継続審査になっております。その間、県議会議員</w:t>
                      </w:r>
                      <w:r w:rsidR="00355CA3">
                        <w:rPr>
                          <w:rFonts w:hint="eastAsia"/>
                        </w:rPr>
                        <w:t>団が「</w:t>
                      </w:r>
                      <w:r w:rsidR="00355CA3">
                        <w:t>試行的廃止」校への視察に行くなど、</w:t>
                      </w:r>
                      <w:r w:rsidR="00355CA3">
                        <w:rPr>
                          <w:rFonts w:hint="eastAsia"/>
                        </w:rPr>
                        <w:t>給食の</w:t>
                      </w:r>
                      <w:r w:rsidR="00355CA3">
                        <w:t>意義</w:t>
                      </w:r>
                      <w:r w:rsidR="00355CA3">
                        <w:rPr>
                          <w:rFonts w:hint="eastAsia"/>
                        </w:rPr>
                        <w:t>に対する</w:t>
                      </w:r>
                      <w:r w:rsidR="00355CA3">
                        <w:t>議会の関心も高まっており</w:t>
                      </w:r>
                      <w:r w:rsidR="00355CA3">
                        <w:rPr>
                          <w:rFonts w:hint="eastAsia"/>
                        </w:rPr>
                        <w:t>ます。他方</w:t>
                      </w:r>
                      <w:r w:rsidR="00355CA3">
                        <w:t>、県の「給食の</w:t>
                      </w:r>
                      <w:r w:rsidR="00355CA3">
                        <w:rPr>
                          <w:rFonts w:hint="eastAsia"/>
                        </w:rPr>
                        <w:t>あ</w:t>
                      </w:r>
                      <w:r w:rsidR="00355CA3">
                        <w:t>り方</w:t>
                      </w:r>
                      <w:r w:rsidR="00355CA3">
                        <w:rPr>
                          <w:rFonts w:hint="eastAsia"/>
                        </w:rPr>
                        <w:t>検討</w:t>
                      </w:r>
                      <w:r w:rsidR="00355CA3">
                        <w:t>ﾁｰﾑ」もこれ以上「試行的廃止」状態を続ける</w:t>
                      </w:r>
                      <w:r w:rsidR="00355CA3">
                        <w:rPr>
                          <w:rFonts w:hint="eastAsia"/>
                        </w:rPr>
                        <w:t>わけに</w:t>
                      </w:r>
                      <w:r w:rsidR="00355CA3">
                        <w:t>いかず、</w:t>
                      </w:r>
                    </w:p>
                    <w:p w:rsidR="00733C50" w:rsidRDefault="00D61FDB" w:rsidP="00134D6F">
                      <w:r>
                        <w:rPr>
                          <w:rFonts w:hint="eastAsia"/>
                        </w:rPr>
                        <w:t>今年</w:t>
                      </w:r>
                      <w:r>
                        <w:t>中</w:t>
                      </w:r>
                      <w:r w:rsidR="00733C50">
                        <w:t>には</w:t>
                      </w:r>
                      <w:r w:rsidR="00733C50">
                        <w:rPr>
                          <w:rFonts w:hint="eastAsia"/>
                        </w:rPr>
                        <w:t>今後について</w:t>
                      </w:r>
                      <w:r w:rsidR="00733C50">
                        <w:t>結論を出すものと思われます。</w:t>
                      </w:r>
                    </w:p>
                    <w:p w:rsidR="00733C50" w:rsidRPr="006C794F" w:rsidRDefault="00733C50" w:rsidP="00D61FDB">
                      <w:pPr>
                        <w:ind w:firstLineChars="100" w:firstLine="203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請願</w:t>
                      </w:r>
                      <w:r>
                        <w:t>可決まで、もう一押し</w:t>
                      </w:r>
                      <w:r>
                        <w:rPr>
                          <w:rFonts w:hint="eastAsia"/>
                        </w:rPr>
                        <w:t>！みなさんの</w:t>
                      </w:r>
                      <w:r>
                        <w:t>御支援御協力を</w:t>
                      </w:r>
                      <w:r>
                        <w:rPr>
                          <w:rFonts w:hint="eastAsia"/>
                        </w:rPr>
                        <w:t>引き続き</w:t>
                      </w:r>
                      <w:r>
                        <w:t>お願いします。</w:t>
                      </w:r>
                      <w:r w:rsidR="00C52357">
                        <w:rPr>
                          <w:rFonts w:hint="eastAsia"/>
                        </w:rPr>
                        <w:t>次の</w:t>
                      </w:r>
                      <w:r w:rsidR="00C52357">
                        <w:t>文教常任委員会は</w:t>
                      </w:r>
                      <w:r w:rsidR="00C52357">
                        <w:t>10/2</w:t>
                      </w:r>
                      <w:r w:rsidR="00C52357"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154FB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4769484</wp:posOffset>
                </wp:positionH>
                <wp:positionV relativeFrom="paragraph">
                  <wp:posOffset>215900</wp:posOffset>
                </wp:positionV>
                <wp:extent cx="644525" cy="869315"/>
                <wp:effectExtent l="0" t="0" r="3175" b="69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869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121E" w:rsidRPr="00154FBB" w:rsidRDefault="0085121E">
                            <w:pPr>
                              <w:rPr>
                                <w:rFonts w:asciiTheme="majorEastAsia" w:eastAsiaTheme="majorEastAsia" w:hAnsiTheme="majorEastAsia"/>
                                <w:sz w:val="40"/>
                                <w:szCs w:val="36"/>
                              </w:rPr>
                            </w:pPr>
                            <w:r w:rsidRPr="00154FBB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36"/>
                              </w:rPr>
                              <w:t>第</w:t>
                            </w:r>
                            <w:r w:rsidR="00154FBB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36"/>
                              </w:rPr>
                              <w:t>５</w:t>
                            </w:r>
                            <w:r w:rsidRPr="00154FBB">
                              <w:rPr>
                                <w:rFonts w:asciiTheme="majorEastAsia" w:eastAsiaTheme="majorEastAsia" w:hAnsiTheme="majorEastAsia"/>
                                <w:sz w:val="40"/>
                                <w:szCs w:val="36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4" type="#_x0000_t202" style="position:absolute;left:0;text-align:left;margin-left:375.55pt;margin-top:17pt;width:50.75pt;height:68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" fillcolor="white [3201]" stroked="f" strokeweight=".5pt">
                <v:textbox style="layout-flow:vertical-ideographic">
                  <w:txbxContent>
                    <w:p w:rsidR="0085121E" w:rsidRPr="00154FBB" w:rsidRDefault="0085121E">
                      <w:pPr>
                        <w:rPr>
                          <w:rFonts w:asciiTheme="majorEastAsia" w:eastAsiaTheme="majorEastAsia" w:hAnsiTheme="majorEastAsia"/>
                          <w:sz w:val="40"/>
                          <w:szCs w:val="36"/>
                        </w:rPr>
                      </w:pPr>
                      <w:r w:rsidRPr="00154FBB">
                        <w:rPr>
                          <w:rFonts w:asciiTheme="majorEastAsia" w:eastAsiaTheme="majorEastAsia" w:hAnsiTheme="majorEastAsia" w:hint="eastAsia"/>
                          <w:sz w:val="40"/>
                          <w:szCs w:val="36"/>
                        </w:rPr>
                        <w:t>第</w:t>
                      </w:r>
                      <w:r w:rsidR="00154FBB">
                        <w:rPr>
                          <w:rFonts w:asciiTheme="majorEastAsia" w:eastAsiaTheme="majorEastAsia" w:hAnsiTheme="majorEastAsia" w:hint="eastAsia"/>
                          <w:sz w:val="40"/>
                          <w:szCs w:val="36"/>
                        </w:rPr>
                        <w:t>５</w:t>
                      </w:r>
                      <w:r w:rsidRPr="00154FBB">
                        <w:rPr>
                          <w:rFonts w:asciiTheme="majorEastAsia" w:eastAsiaTheme="majorEastAsia" w:hAnsiTheme="majorEastAsia"/>
                          <w:sz w:val="40"/>
                          <w:szCs w:val="36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154FB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AE59A44" wp14:editId="055C0862">
                <wp:simplePos x="0" y="0"/>
                <wp:positionH relativeFrom="column">
                  <wp:posOffset>5285104</wp:posOffset>
                </wp:positionH>
                <wp:positionV relativeFrom="paragraph">
                  <wp:posOffset>215900</wp:posOffset>
                </wp:positionV>
                <wp:extent cx="1287145" cy="867410"/>
                <wp:effectExtent l="0" t="0" r="8255" b="889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145" cy="867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866" w:rsidRPr="0085121E" w:rsidRDefault="0085121E" w:rsidP="0085121E">
                            <w:pPr>
                              <w:ind w:firstLineChars="200" w:firstLine="466"/>
                              <w:rPr>
                                <w:sz w:val="24"/>
                                <w:szCs w:val="24"/>
                              </w:rPr>
                            </w:pPr>
                            <w:r w:rsidRPr="0085121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2017.</w:t>
                            </w:r>
                            <w:r w:rsidR="005F53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9</w:t>
                            </w:r>
                            <w:r w:rsidR="00424DC8" w:rsidRPr="0085121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.</w:t>
                            </w:r>
                            <w:r w:rsidRPr="0085121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:rsidR="00BF2866" w:rsidRPr="00BF2866" w:rsidRDefault="00383D63" w:rsidP="0085121E">
                            <w:pPr>
                              <w:ind w:leftChars="100" w:left="203" w:firstLineChars="200" w:firstLine="406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文責</w:t>
                            </w:r>
                            <w:r w:rsidR="00E92564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宮内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(09093198871)</w:t>
                            </w:r>
                            <w:r w:rsidR="0085121E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</w:p>
                          <w:p w:rsidR="00BF2866" w:rsidRPr="00BF2866" w:rsidRDefault="00BF2866" w:rsidP="00383D63">
                            <w:pPr>
                              <w:ind w:firstLineChars="100" w:firstLine="273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59A44" id="テキスト ボックス 2" o:spid="_x0000_s1035" type="#_x0000_t202" style="position:absolute;left:0;text-align:left;margin-left:416.15pt;margin-top:17pt;width:101.35pt;height:68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" fillcolor="white [3201]" stroked="f" strokeweight=".5pt">
                <v:textbox>
                  <w:txbxContent>
                    <w:p w:rsidR="00BF2866" w:rsidRPr="0085121E" w:rsidRDefault="0085121E" w:rsidP="0085121E">
                      <w:pPr>
                        <w:ind w:firstLineChars="200" w:firstLine="466"/>
                        <w:rPr>
                          <w:sz w:val="24"/>
                          <w:szCs w:val="24"/>
                        </w:rPr>
                      </w:pPr>
                      <w:r w:rsidRPr="0085121E">
                        <w:rPr>
                          <w:rFonts w:hint="eastAsia"/>
                          <w:sz w:val="24"/>
                          <w:szCs w:val="24"/>
                        </w:rPr>
                        <w:t>2017.</w:t>
                      </w:r>
                      <w:r w:rsidR="005F53F9">
                        <w:rPr>
                          <w:rFonts w:hint="eastAsia"/>
                          <w:sz w:val="24"/>
                          <w:szCs w:val="24"/>
                        </w:rPr>
                        <w:t>9</w:t>
                      </w:r>
                      <w:r w:rsidR="00424DC8" w:rsidRPr="0085121E">
                        <w:rPr>
                          <w:rFonts w:hint="eastAsia"/>
                          <w:sz w:val="24"/>
                          <w:szCs w:val="24"/>
                        </w:rPr>
                        <w:t>.</w:t>
                      </w:r>
                      <w:r w:rsidRPr="0085121E"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</w:p>
                    <w:p w:rsidR="00BF2866" w:rsidRPr="00BF2866" w:rsidRDefault="00383D63" w:rsidP="0085121E">
                      <w:pPr>
                        <w:ind w:leftChars="100" w:left="203" w:firstLineChars="200" w:firstLine="406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文責</w:t>
                      </w:r>
                      <w:r w:rsidR="00E92564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宮内</w:t>
                      </w:r>
                      <w:r>
                        <w:rPr>
                          <w:rFonts w:hint="eastAsia"/>
                          <w:szCs w:val="21"/>
                        </w:rPr>
                        <w:t>(09093198871)</w:t>
                      </w:r>
                      <w:r w:rsidR="0085121E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</w:p>
                    <w:p w:rsidR="00BF2866" w:rsidRPr="00BF2866" w:rsidRDefault="00BF2866" w:rsidP="00383D63">
                      <w:pPr>
                        <w:ind w:firstLineChars="100" w:firstLine="273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121E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6BA5DCF" wp14:editId="26ADAF9C">
                <wp:simplePos x="0" y="0"/>
                <wp:positionH relativeFrom="margin">
                  <wp:posOffset>59690</wp:posOffset>
                </wp:positionH>
                <wp:positionV relativeFrom="paragraph">
                  <wp:posOffset>38100</wp:posOffset>
                </wp:positionV>
                <wp:extent cx="6618605" cy="1265555"/>
                <wp:effectExtent l="0" t="0" r="10795" b="1079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605" cy="12655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866" w:rsidRPr="00D560F5" w:rsidRDefault="007D0752" w:rsidP="00383D63">
                            <w:pPr>
                              <w:ind w:firstLineChars="100" w:firstLine="203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D560F5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>千葉県夜間定時制高校の</w:t>
                            </w:r>
                          </w:p>
                          <w:p w:rsidR="00BF2866" w:rsidRPr="00D560F5" w:rsidRDefault="007D0752" w:rsidP="00A40D8F">
                            <w:pPr>
                              <w:ind w:firstLineChars="50" w:firstLine="356"/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 w:rsidRPr="00D560F5">
                              <w:rPr>
                                <w:rFonts w:ascii="HGPｺﾞｼｯｸE" w:eastAsia="HGPｺﾞｼｯｸE" w:hAnsi="HGPｺﾞｼｯｸE" w:hint="eastAsia"/>
                                <w:sz w:val="72"/>
                                <w:szCs w:val="72"/>
                              </w:rPr>
                              <w:t>給食を守る会ＮＥＷＳ</w:t>
                            </w:r>
                            <w:r w:rsidRPr="00D560F5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BF2866" w:rsidRPr="00D560F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A5DCF" id="テキスト ボックス 1" o:spid="_x0000_s1036" type="#_x0000_t202" style="position:absolute;left:0;text-align:left;margin-left:4.7pt;margin-top:3pt;width:521.15pt;height:99.65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" fillcolor="white [3201]" strokecolor="black [3200]" strokeweight="2pt">
                <v:textbox>
                  <w:txbxContent>
                    <w:p w:rsidR="00BF2866" w:rsidRPr="00D560F5" w:rsidRDefault="007D0752" w:rsidP="00383D63">
                      <w:pPr>
                        <w:ind w:firstLineChars="100" w:firstLine="203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D560F5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>千葉県夜間定時制高校の</w:t>
                      </w:r>
                    </w:p>
                    <w:p w:rsidR="00BF2866" w:rsidRPr="00D560F5" w:rsidRDefault="007D0752" w:rsidP="00A40D8F">
                      <w:pPr>
                        <w:ind w:firstLineChars="50" w:firstLine="356"/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 w:rsidRPr="00D560F5">
                        <w:rPr>
                          <w:rFonts w:ascii="HGPｺﾞｼｯｸE" w:eastAsia="HGPｺﾞｼｯｸE" w:hAnsi="HGPｺﾞｼｯｸE" w:hint="eastAsia"/>
                          <w:sz w:val="72"/>
                          <w:szCs w:val="72"/>
                        </w:rPr>
                        <w:t>給食を守る会ＮＥＷＳ</w:t>
                      </w:r>
                      <w:r w:rsidRPr="00D560F5">
                        <w:rPr>
                          <w:rFonts w:ascii="HGPｺﾞｼｯｸE" w:eastAsia="HGPｺﾞｼｯｸE" w:hAnsi="HGPｺﾞｼｯｸE" w:hint="eastAsia"/>
                          <w:sz w:val="40"/>
                          <w:szCs w:val="40"/>
                        </w:rPr>
                        <w:t xml:space="preserve">　</w:t>
                      </w:r>
                      <w:r w:rsidR="00BF2866" w:rsidRPr="00D560F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F5EDC" w:rsidSect="00383D63">
      <w:pgSz w:w="11906" w:h="16838" w:code="9"/>
      <w:pgMar w:top="680" w:right="680" w:bottom="680" w:left="680" w:header="851" w:footer="992" w:gutter="0"/>
      <w:cols w:space="425"/>
      <w:docGrid w:type="linesAndChars" w:linePitch="343" w:charSpace="-14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60C7" w:rsidRDefault="000560C7" w:rsidP="008C3172">
      <w:r>
        <w:separator/>
      </w:r>
    </w:p>
  </w:endnote>
  <w:endnote w:type="continuationSeparator" w:id="0">
    <w:p w:rsidR="000560C7" w:rsidRDefault="000560C7" w:rsidP="008C3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特太ゴシック体">
    <w:altName w:val="ＭＳ ゴシック"/>
    <w:charset w:val="80"/>
    <w:family w:val="modern"/>
    <w:pitch w:val="fixed"/>
    <w:sig w:usb0="00000000" w:usb1="2AC76CF8" w:usb2="00000010" w:usb3="00000000" w:csb0="00020001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60C7" w:rsidRDefault="000560C7" w:rsidP="008C3172">
      <w:r>
        <w:separator/>
      </w:r>
    </w:p>
  </w:footnote>
  <w:footnote w:type="continuationSeparator" w:id="0">
    <w:p w:rsidR="000560C7" w:rsidRDefault="000560C7" w:rsidP="008C31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203"/>
  <w:drawingGridVerticalSpacing w:val="343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752"/>
    <w:rsid w:val="000274F3"/>
    <w:rsid w:val="00051061"/>
    <w:rsid w:val="000560C7"/>
    <w:rsid w:val="00086628"/>
    <w:rsid w:val="000A0D3C"/>
    <w:rsid w:val="000C7854"/>
    <w:rsid w:val="000D74FB"/>
    <w:rsid w:val="000D75F2"/>
    <w:rsid w:val="000D779B"/>
    <w:rsid w:val="000E4398"/>
    <w:rsid w:val="00104473"/>
    <w:rsid w:val="00126511"/>
    <w:rsid w:val="00134D6F"/>
    <w:rsid w:val="00154FBB"/>
    <w:rsid w:val="00181D33"/>
    <w:rsid w:val="00182674"/>
    <w:rsid w:val="00195C43"/>
    <w:rsid w:val="001A6284"/>
    <w:rsid w:val="001D3E52"/>
    <w:rsid w:val="001D698A"/>
    <w:rsid w:val="001F6C61"/>
    <w:rsid w:val="00204D56"/>
    <w:rsid w:val="00232792"/>
    <w:rsid w:val="002540E3"/>
    <w:rsid w:val="00260F06"/>
    <w:rsid w:val="002A5E1C"/>
    <w:rsid w:val="002E4436"/>
    <w:rsid w:val="002F72E6"/>
    <w:rsid w:val="00305D68"/>
    <w:rsid w:val="00355CA3"/>
    <w:rsid w:val="00366E4F"/>
    <w:rsid w:val="00383D63"/>
    <w:rsid w:val="00390E29"/>
    <w:rsid w:val="003A79FC"/>
    <w:rsid w:val="003B4F8A"/>
    <w:rsid w:val="003E754B"/>
    <w:rsid w:val="00424DC8"/>
    <w:rsid w:val="00437F16"/>
    <w:rsid w:val="00444ABE"/>
    <w:rsid w:val="004574D7"/>
    <w:rsid w:val="00457C5E"/>
    <w:rsid w:val="00470058"/>
    <w:rsid w:val="004760C4"/>
    <w:rsid w:val="004B0520"/>
    <w:rsid w:val="004D532E"/>
    <w:rsid w:val="004E0130"/>
    <w:rsid w:val="004E1B92"/>
    <w:rsid w:val="0054623E"/>
    <w:rsid w:val="00547EF0"/>
    <w:rsid w:val="00555999"/>
    <w:rsid w:val="00555C8A"/>
    <w:rsid w:val="005573C3"/>
    <w:rsid w:val="00561894"/>
    <w:rsid w:val="005717E7"/>
    <w:rsid w:val="00596028"/>
    <w:rsid w:val="005A0C20"/>
    <w:rsid w:val="005C6F0F"/>
    <w:rsid w:val="005C7DD2"/>
    <w:rsid w:val="005F53F9"/>
    <w:rsid w:val="005F5EDC"/>
    <w:rsid w:val="0060712E"/>
    <w:rsid w:val="006501C1"/>
    <w:rsid w:val="00657125"/>
    <w:rsid w:val="00664C0F"/>
    <w:rsid w:val="00691EF4"/>
    <w:rsid w:val="00691FB3"/>
    <w:rsid w:val="006C2796"/>
    <w:rsid w:val="006C794F"/>
    <w:rsid w:val="006D22B6"/>
    <w:rsid w:val="006F061B"/>
    <w:rsid w:val="006F4F5D"/>
    <w:rsid w:val="00701A7C"/>
    <w:rsid w:val="0071295E"/>
    <w:rsid w:val="00733C50"/>
    <w:rsid w:val="00764FAC"/>
    <w:rsid w:val="00784AD9"/>
    <w:rsid w:val="007B502A"/>
    <w:rsid w:val="007D0752"/>
    <w:rsid w:val="008271F2"/>
    <w:rsid w:val="0085121E"/>
    <w:rsid w:val="008878D0"/>
    <w:rsid w:val="008C3172"/>
    <w:rsid w:val="008F1841"/>
    <w:rsid w:val="0091117C"/>
    <w:rsid w:val="00920FB4"/>
    <w:rsid w:val="00921FF4"/>
    <w:rsid w:val="0096579D"/>
    <w:rsid w:val="009B0F53"/>
    <w:rsid w:val="009D0274"/>
    <w:rsid w:val="009D3EA7"/>
    <w:rsid w:val="009F0C7E"/>
    <w:rsid w:val="00A05225"/>
    <w:rsid w:val="00A24386"/>
    <w:rsid w:val="00A32C45"/>
    <w:rsid w:val="00A3581B"/>
    <w:rsid w:val="00A40D8F"/>
    <w:rsid w:val="00A41FA4"/>
    <w:rsid w:val="00A517C7"/>
    <w:rsid w:val="00A93EA4"/>
    <w:rsid w:val="00A964F3"/>
    <w:rsid w:val="00AA1CB6"/>
    <w:rsid w:val="00AA3288"/>
    <w:rsid w:val="00AD669C"/>
    <w:rsid w:val="00AE3A68"/>
    <w:rsid w:val="00B0051A"/>
    <w:rsid w:val="00B27B80"/>
    <w:rsid w:val="00B70F52"/>
    <w:rsid w:val="00BB20A1"/>
    <w:rsid w:val="00BB5B0C"/>
    <w:rsid w:val="00BB7821"/>
    <w:rsid w:val="00BD0E89"/>
    <w:rsid w:val="00BE5227"/>
    <w:rsid w:val="00BF2866"/>
    <w:rsid w:val="00BF2CBA"/>
    <w:rsid w:val="00C0104E"/>
    <w:rsid w:val="00C07D31"/>
    <w:rsid w:val="00C161B7"/>
    <w:rsid w:val="00C22202"/>
    <w:rsid w:val="00C2712A"/>
    <w:rsid w:val="00C308B0"/>
    <w:rsid w:val="00C31184"/>
    <w:rsid w:val="00C36E2F"/>
    <w:rsid w:val="00C37C5D"/>
    <w:rsid w:val="00C52357"/>
    <w:rsid w:val="00C67CED"/>
    <w:rsid w:val="00C8065B"/>
    <w:rsid w:val="00CB1381"/>
    <w:rsid w:val="00CC28DE"/>
    <w:rsid w:val="00D00610"/>
    <w:rsid w:val="00D560F5"/>
    <w:rsid w:val="00D61FDB"/>
    <w:rsid w:val="00D72274"/>
    <w:rsid w:val="00D733B7"/>
    <w:rsid w:val="00D779E3"/>
    <w:rsid w:val="00D8221B"/>
    <w:rsid w:val="00D966A8"/>
    <w:rsid w:val="00DA03AB"/>
    <w:rsid w:val="00DB2AD2"/>
    <w:rsid w:val="00DD25D5"/>
    <w:rsid w:val="00DE07C2"/>
    <w:rsid w:val="00DF3002"/>
    <w:rsid w:val="00E01D51"/>
    <w:rsid w:val="00E314A4"/>
    <w:rsid w:val="00E77B35"/>
    <w:rsid w:val="00E8584F"/>
    <w:rsid w:val="00E92564"/>
    <w:rsid w:val="00E93538"/>
    <w:rsid w:val="00EC0284"/>
    <w:rsid w:val="00F24751"/>
    <w:rsid w:val="00F310ED"/>
    <w:rsid w:val="00F54811"/>
    <w:rsid w:val="00F54A2F"/>
    <w:rsid w:val="00F64013"/>
    <w:rsid w:val="00F8166D"/>
    <w:rsid w:val="00F97FB7"/>
    <w:rsid w:val="00FC605E"/>
    <w:rsid w:val="00FE5CD0"/>
    <w:rsid w:val="00FF0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0B4BCDD"/>
  <w15:docId w15:val="{85E921AF-D157-420C-BB02-616B91DC6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F2866"/>
  </w:style>
  <w:style w:type="character" w:customStyle="1" w:styleId="a4">
    <w:name w:val="日付 (文字)"/>
    <w:basedOn w:val="a0"/>
    <w:link w:val="a3"/>
    <w:uiPriority w:val="99"/>
    <w:semiHidden/>
    <w:rsid w:val="00BF2866"/>
  </w:style>
  <w:style w:type="paragraph" w:styleId="a5">
    <w:name w:val="Balloon Text"/>
    <w:basedOn w:val="a"/>
    <w:link w:val="a6"/>
    <w:uiPriority w:val="99"/>
    <w:semiHidden/>
    <w:unhideWhenUsed/>
    <w:rsid w:val="00AA32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A328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C317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C3172"/>
  </w:style>
  <w:style w:type="paragraph" w:styleId="a9">
    <w:name w:val="footer"/>
    <w:basedOn w:val="a"/>
    <w:link w:val="aa"/>
    <w:uiPriority w:val="99"/>
    <w:unhideWhenUsed/>
    <w:rsid w:val="008C317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C3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owner</cp:lastModifiedBy>
  <cp:revision>10</cp:revision>
  <cp:lastPrinted>2016-12-21T15:49:00Z</cp:lastPrinted>
  <dcterms:created xsi:type="dcterms:W3CDTF">2017-08-28T06:15:00Z</dcterms:created>
  <dcterms:modified xsi:type="dcterms:W3CDTF">2017-09-02T13:11:00Z</dcterms:modified>
</cp:coreProperties>
</file>